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8802A3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Практическая</w:t>
      </w:r>
      <w:r w:rsidR="00E2218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№ 2</w:t>
      </w:r>
      <w:bookmarkStart w:id="0" w:name="_GoBack"/>
      <w:bookmarkEnd w:id="0"/>
      <w:r w:rsidR="00DE75D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22185">
        <w:rPr>
          <w:rFonts w:ascii="Times New Roman" w:eastAsia="Times New Roman" w:hAnsi="Times New Roman" w:cs="Times New Roman"/>
          <w:b/>
          <w:sz w:val="28"/>
          <w:szCs w:val="28"/>
        </w:rPr>
        <w:t>Алгоритмы машинного обучения в задачах идентификации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6F" w:rsidRPr="00E22185" w:rsidRDefault="008802A3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Шаг 1. </w:t>
      </w:r>
      <w:r w:rsidR="00E22185">
        <w:rPr>
          <w:rFonts w:ascii="Times New Roman" w:eastAsia="Times New Roman" w:hAnsi="Times New Roman"/>
          <w:sz w:val="28"/>
          <w:szCs w:val="28"/>
        </w:rPr>
        <w:t xml:space="preserve">Подобрать необходимое оборудование для реализации задачи идентификации в робототехнической ячейке на основе робота манипулятора </w:t>
      </w:r>
      <w:r w:rsidR="00E22185">
        <w:rPr>
          <w:rFonts w:ascii="Times New Roman" w:eastAsia="Times New Roman" w:hAnsi="Times New Roman"/>
          <w:sz w:val="28"/>
          <w:szCs w:val="28"/>
          <w:lang w:val="en-US"/>
        </w:rPr>
        <w:t>Kuka</w:t>
      </w:r>
    </w:p>
    <w:p w:rsidR="008802A3" w:rsidRDefault="008802A3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Шаг 2. </w:t>
      </w:r>
      <w:r w:rsidR="00E22185">
        <w:rPr>
          <w:rFonts w:ascii="Times New Roman" w:eastAsia="Times New Roman" w:hAnsi="Times New Roman"/>
          <w:sz w:val="28"/>
          <w:szCs w:val="28"/>
        </w:rPr>
        <w:t>Разработать программное обеспечения для идентификации объектов в технологическом процессе</w:t>
      </w:r>
    </w:p>
    <w:p w:rsidR="008802A3" w:rsidRDefault="008802A3" w:rsidP="008802A3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Шаг 3. </w:t>
      </w:r>
      <w:r w:rsidR="00E22185">
        <w:rPr>
          <w:rFonts w:ascii="Times New Roman" w:eastAsia="Times New Roman" w:hAnsi="Times New Roman"/>
          <w:sz w:val="28"/>
          <w:szCs w:val="28"/>
        </w:rPr>
        <w:t>Протестировать программное обеспечение и сделать выводы по работе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0AF" w:rsidRDefault="006E40AF" w:rsidP="00D11068">
      <w:r>
        <w:separator/>
      </w:r>
    </w:p>
  </w:endnote>
  <w:endnote w:type="continuationSeparator" w:id="0">
    <w:p w:rsidR="006E40AF" w:rsidRDefault="006E40AF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0AF" w:rsidRDefault="006E40AF" w:rsidP="00D11068">
      <w:r>
        <w:separator/>
      </w:r>
    </w:p>
  </w:footnote>
  <w:footnote w:type="continuationSeparator" w:id="0">
    <w:p w:rsidR="006E40AF" w:rsidRDefault="006E40AF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3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07151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D7733"/>
    <w:rsid w:val="006E40AF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802A3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B00FB6"/>
    <w:rsid w:val="00B43F73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22185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  <w:rsid w:val="00FC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19FA-CF5E-4238-9CBA-6CADA163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2021-10-08T10:08:00Z</dcterms:created>
  <dcterms:modified xsi:type="dcterms:W3CDTF">2021-10-08T10:10:00Z</dcterms:modified>
</cp:coreProperties>
</file>