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B6C" w:rsidRDefault="00DE75D8" w:rsidP="00DE75D8">
      <w:pPr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Лабораторная работа № </w:t>
      </w:r>
      <w:r w:rsidR="00B23767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B23767">
        <w:rPr>
          <w:rFonts w:ascii="Times New Roman" w:eastAsia="Times New Roman" w:hAnsi="Times New Roman" w:cs="Times New Roman"/>
          <w:b/>
          <w:sz w:val="28"/>
          <w:szCs w:val="28"/>
        </w:rPr>
        <w:t>Следящая система управление</w:t>
      </w:r>
      <w:r w:rsidR="00B23767" w:rsidRPr="00B2376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E75D8">
        <w:rPr>
          <w:rFonts w:ascii="Times New Roman" w:eastAsia="Times New Roman" w:hAnsi="Times New Roman" w:cs="Times New Roman"/>
          <w:b/>
          <w:sz w:val="28"/>
          <w:szCs w:val="28"/>
        </w:rPr>
        <w:t>робототехническ</w:t>
      </w:r>
      <w:r w:rsidR="00B23767">
        <w:rPr>
          <w:rFonts w:ascii="Times New Roman" w:eastAsia="Times New Roman" w:hAnsi="Times New Roman" w:cs="Times New Roman"/>
          <w:b/>
          <w:sz w:val="28"/>
          <w:szCs w:val="28"/>
        </w:rPr>
        <w:t>им</w:t>
      </w:r>
      <w:r w:rsidRPr="00DE75D8">
        <w:rPr>
          <w:rFonts w:ascii="Times New Roman" w:eastAsia="Times New Roman" w:hAnsi="Times New Roman" w:cs="Times New Roman"/>
          <w:b/>
          <w:sz w:val="28"/>
          <w:szCs w:val="28"/>
        </w:rPr>
        <w:t xml:space="preserve"> комплекс</w:t>
      </w:r>
      <w:r w:rsidR="00B23767">
        <w:rPr>
          <w:rFonts w:ascii="Times New Roman" w:eastAsia="Times New Roman" w:hAnsi="Times New Roman" w:cs="Times New Roman"/>
          <w:b/>
          <w:sz w:val="28"/>
          <w:szCs w:val="28"/>
        </w:rPr>
        <w:t>ом</w:t>
      </w:r>
    </w:p>
    <w:p w:rsidR="00460BED" w:rsidRDefault="00460BED" w:rsidP="005C2B6C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3767" w:rsidRPr="00B23767" w:rsidRDefault="00B23767" w:rsidP="00B23767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23767">
        <w:rPr>
          <w:rFonts w:ascii="Times New Roman" w:eastAsia="Times New Roman" w:hAnsi="Times New Roman"/>
          <w:sz w:val="28"/>
          <w:szCs w:val="28"/>
        </w:rPr>
        <w:t>Что такое следящая система управление РТК?</w:t>
      </w:r>
    </w:p>
    <w:p w:rsidR="00B23767" w:rsidRPr="00B23767" w:rsidRDefault="00B23767" w:rsidP="00B23767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23767">
        <w:rPr>
          <w:rFonts w:ascii="Times New Roman" w:eastAsia="Times New Roman" w:hAnsi="Times New Roman"/>
          <w:sz w:val="28"/>
          <w:szCs w:val="28"/>
        </w:rPr>
        <w:t>Дайте определение манипуляционному роботу.</w:t>
      </w:r>
    </w:p>
    <w:p w:rsidR="00B23767" w:rsidRPr="00B23767" w:rsidRDefault="00B23767" w:rsidP="00B23767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23767">
        <w:rPr>
          <w:rFonts w:ascii="Times New Roman" w:eastAsia="Times New Roman" w:hAnsi="Times New Roman"/>
          <w:sz w:val="28"/>
          <w:szCs w:val="28"/>
        </w:rPr>
        <w:t>Дайте развернутое определение динамической модели.</w:t>
      </w:r>
    </w:p>
    <w:p w:rsidR="00B23767" w:rsidRPr="00B23767" w:rsidRDefault="00B23767" w:rsidP="00B23767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23767">
        <w:rPr>
          <w:rFonts w:ascii="Times New Roman" w:eastAsia="Times New Roman" w:hAnsi="Times New Roman"/>
          <w:sz w:val="28"/>
          <w:szCs w:val="28"/>
        </w:rPr>
        <w:t>Дайте определение числу степеней свободы.</w:t>
      </w:r>
    </w:p>
    <w:p w:rsidR="00B23767" w:rsidRPr="00B23767" w:rsidRDefault="00B23767" w:rsidP="00B23767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23767">
        <w:rPr>
          <w:rFonts w:ascii="Times New Roman" w:eastAsia="Times New Roman" w:hAnsi="Times New Roman"/>
          <w:sz w:val="28"/>
          <w:szCs w:val="28"/>
        </w:rPr>
        <w:t>Дайте определения обобщённой координате и обобщённой силе.</w:t>
      </w:r>
    </w:p>
    <w:p w:rsidR="00B23767" w:rsidRPr="00B23767" w:rsidRDefault="00B23767" w:rsidP="00B23767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Приведите постановку и примеры решения прямой и обратной задач кине</w:t>
      </w:r>
      <w:r w:rsidRPr="00B23767">
        <w:rPr>
          <w:rFonts w:ascii="Times New Roman" w:eastAsia="Times New Roman" w:hAnsi="Times New Roman"/>
          <w:sz w:val="28"/>
          <w:szCs w:val="28"/>
        </w:rPr>
        <w:t>матики робота.</w:t>
      </w:r>
    </w:p>
    <w:p w:rsidR="00B23767" w:rsidRPr="00B23767" w:rsidRDefault="00B23767" w:rsidP="00B23767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23767">
        <w:rPr>
          <w:rFonts w:ascii="Times New Roman" w:eastAsia="Times New Roman" w:hAnsi="Times New Roman"/>
          <w:sz w:val="28"/>
          <w:szCs w:val="28"/>
        </w:rPr>
        <w:t>Подзадачи управления движением роботов</w:t>
      </w:r>
    </w:p>
    <w:p w:rsidR="00B23767" w:rsidRPr="00B23767" w:rsidRDefault="00B23767" w:rsidP="00B23767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Как и для чего производят </w:t>
      </w:r>
      <w:r w:rsidRPr="00B23767">
        <w:rPr>
          <w:rFonts w:ascii="Times New Roman" w:eastAsia="Times New Roman" w:hAnsi="Times New Roman"/>
          <w:sz w:val="28"/>
          <w:szCs w:val="28"/>
        </w:rPr>
        <w:t xml:space="preserve">юстировку робота </w:t>
      </w:r>
    </w:p>
    <w:p w:rsidR="00AB6C6F" w:rsidRDefault="00AB6C6F" w:rsidP="00460BED">
      <w:pPr>
        <w:spacing w:line="360" w:lineRule="auto"/>
        <w:ind w:firstLine="397"/>
        <w:jc w:val="both"/>
        <w:rPr>
          <w:rFonts w:ascii="Times New Roman" w:eastAsia="Times New Roman" w:hAnsi="Times New Roman"/>
          <w:sz w:val="28"/>
          <w:szCs w:val="28"/>
        </w:rPr>
      </w:pPr>
    </w:p>
    <w:p w:rsidR="00AB6C6F" w:rsidRDefault="00AB6C6F" w:rsidP="00460BED">
      <w:pPr>
        <w:spacing w:line="360" w:lineRule="auto"/>
        <w:ind w:firstLine="397"/>
        <w:jc w:val="both"/>
        <w:rPr>
          <w:rFonts w:ascii="Times New Roman" w:eastAsia="Times New Roman" w:hAnsi="Times New Roman"/>
          <w:sz w:val="28"/>
          <w:szCs w:val="28"/>
        </w:rPr>
      </w:pPr>
    </w:p>
    <w:p w:rsidR="00AB6C6F" w:rsidRDefault="00AB6C6F" w:rsidP="00460BED">
      <w:pPr>
        <w:spacing w:line="360" w:lineRule="auto"/>
        <w:ind w:firstLine="397"/>
        <w:jc w:val="both"/>
        <w:rPr>
          <w:rFonts w:ascii="Times New Roman" w:eastAsia="Times New Roman" w:hAnsi="Times New Roman"/>
          <w:sz w:val="28"/>
          <w:szCs w:val="28"/>
        </w:rPr>
      </w:pPr>
    </w:p>
    <w:p w:rsidR="00AB6C6F" w:rsidRPr="00460BED" w:rsidRDefault="00AB6C6F" w:rsidP="00460BED">
      <w:pPr>
        <w:spacing w:line="360" w:lineRule="auto"/>
        <w:ind w:firstLine="397"/>
        <w:jc w:val="both"/>
        <w:rPr>
          <w:rFonts w:ascii="Times New Roman" w:eastAsia="Times New Roman" w:hAnsi="Times New Roman"/>
          <w:sz w:val="28"/>
          <w:szCs w:val="28"/>
        </w:rPr>
      </w:pPr>
    </w:p>
    <w:sectPr w:rsidR="00AB6C6F" w:rsidRPr="00460BED" w:rsidSect="00397D6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28A1" w:rsidRDefault="008328A1" w:rsidP="00D11068">
      <w:r>
        <w:separator/>
      </w:r>
    </w:p>
  </w:endnote>
  <w:endnote w:type="continuationSeparator" w:id="0">
    <w:p w:rsidR="008328A1" w:rsidRDefault="008328A1" w:rsidP="00D1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28A1" w:rsidRDefault="008328A1" w:rsidP="00D11068">
      <w:r>
        <w:separator/>
      </w:r>
    </w:p>
  </w:footnote>
  <w:footnote w:type="continuationSeparator" w:id="0">
    <w:p w:rsidR="008328A1" w:rsidRDefault="008328A1" w:rsidP="00D11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26"/>
    <w:multiLevelType w:val="hybridMultilevel"/>
    <w:tmpl w:val="5E884AD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163766C7"/>
    <w:multiLevelType w:val="hybridMultilevel"/>
    <w:tmpl w:val="B712B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5F715C"/>
    <w:multiLevelType w:val="hybridMultilevel"/>
    <w:tmpl w:val="601A5624"/>
    <w:lvl w:ilvl="0" w:tplc="146001C6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">
    <w:nsid w:val="277B44C6"/>
    <w:multiLevelType w:val="multilevel"/>
    <w:tmpl w:val="39EEE8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single"/>
      </w:rPr>
    </w:lvl>
  </w:abstractNum>
  <w:abstractNum w:abstractNumId="4">
    <w:nsid w:val="2F8A006D"/>
    <w:multiLevelType w:val="hybridMultilevel"/>
    <w:tmpl w:val="E7AE8F30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5">
    <w:nsid w:val="474321DF"/>
    <w:multiLevelType w:val="hybridMultilevel"/>
    <w:tmpl w:val="785AA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6E4BA5"/>
    <w:multiLevelType w:val="hybridMultilevel"/>
    <w:tmpl w:val="0FAE0066"/>
    <w:lvl w:ilvl="0" w:tplc="282A4B8E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>
    <w:nsid w:val="7A961FD7"/>
    <w:multiLevelType w:val="hybridMultilevel"/>
    <w:tmpl w:val="78B2C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2"/>
  </w:num>
  <w:num w:numId="5">
    <w:abstractNumId w:val="4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5C6"/>
    <w:rsid w:val="00015C8C"/>
    <w:rsid w:val="00016E65"/>
    <w:rsid w:val="00026FD8"/>
    <w:rsid w:val="000343B0"/>
    <w:rsid w:val="00055206"/>
    <w:rsid w:val="00055399"/>
    <w:rsid w:val="00062B05"/>
    <w:rsid w:val="00071D14"/>
    <w:rsid w:val="00072AF3"/>
    <w:rsid w:val="000919FC"/>
    <w:rsid w:val="000A4E17"/>
    <w:rsid w:val="000D54AA"/>
    <w:rsid w:val="001142F4"/>
    <w:rsid w:val="00120F1B"/>
    <w:rsid w:val="0016611B"/>
    <w:rsid w:val="0017452C"/>
    <w:rsid w:val="0019788A"/>
    <w:rsid w:val="001A6C2C"/>
    <w:rsid w:val="001B70F3"/>
    <w:rsid w:val="001C2009"/>
    <w:rsid w:val="001D4501"/>
    <w:rsid w:val="001D65EE"/>
    <w:rsid w:val="001E3F5B"/>
    <w:rsid w:val="001E5797"/>
    <w:rsid w:val="001F35C6"/>
    <w:rsid w:val="00213AF8"/>
    <w:rsid w:val="00217650"/>
    <w:rsid w:val="00286C83"/>
    <w:rsid w:val="00292B74"/>
    <w:rsid w:val="002966A5"/>
    <w:rsid w:val="002B0432"/>
    <w:rsid w:val="003077ED"/>
    <w:rsid w:val="003225B0"/>
    <w:rsid w:val="00354F3F"/>
    <w:rsid w:val="00355DA7"/>
    <w:rsid w:val="00397D61"/>
    <w:rsid w:val="003A01B6"/>
    <w:rsid w:val="003F0063"/>
    <w:rsid w:val="00426D88"/>
    <w:rsid w:val="00460BED"/>
    <w:rsid w:val="004E094E"/>
    <w:rsid w:val="004F351E"/>
    <w:rsid w:val="00514ACE"/>
    <w:rsid w:val="005166E8"/>
    <w:rsid w:val="005251C2"/>
    <w:rsid w:val="00573E89"/>
    <w:rsid w:val="0058267A"/>
    <w:rsid w:val="0058357F"/>
    <w:rsid w:val="0058780F"/>
    <w:rsid w:val="005A0946"/>
    <w:rsid w:val="005C2B6C"/>
    <w:rsid w:val="005E0782"/>
    <w:rsid w:val="005F260E"/>
    <w:rsid w:val="00602202"/>
    <w:rsid w:val="00622849"/>
    <w:rsid w:val="00641B0F"/>
    <w:rsid w:val="00675E95"/>
    <w:rsid w:val="006816D5"/>
    <w:rsid w:val="006A7E01"/>
    <w:rsid w:val="006A7EB3"/>
    <w:rsid w:val="006D7733"/>
    <w:rsid w:val="006F0A78"/>
    <w:rsid w:val="00713340"/>
    <w:rsid w:val="00736FD3"/>
    <w:rsid w:val="007B5655"/>
    <w:rsid w:val="007B6FB0"/>
    <w:rsid w:val="007F639E"/>
    <w:rsid w:val="008164EE"/>
    <w:rsid w:val="0082237A"/>
    <w:rsid w:val="00823DA5"/>
    <w:rsid w:val="008328A1"/>
    <w:rsid w:val="00845CD6"/>
    <w:rsid w:val="008B0DDA"/>
    <w:rsid w:val="008E2E24"/>
    <w:rsid w:val="008E7999"/>
    <w:rsid w:val="008F1487"/>
    <w:rsid w:val="008F62B4"/>
    <w:rsid w:val="009012A1"/>
    <w:rsid w:val="00902AC8"/>
    <w:rsid w:val="009530ED"/>
    <w:rsid w:val="00995356"/>
    <w:rsid w:val="009C33D6"/>
    <w:rsid w:val="009E09B5"/>
    <w:rsid w:val="00A103E9"/>
    <w:rsid w:val="00A778EC"/>
    <w:rsid w:val="00A94012"/>
    <w:rsid w:val="00AB214E"/>
    <w:rsid w:val="00AB3A49"/>
    <w:rsid w:val="00AB6C6F"/>
    <w:rsid w:val="00AC6688"/>
    <w:rsid w:val="00AD6672"/>
    <w:rsid w:val="00B00FB6"/>
    <w:rsid w:val="00B23767"/>
    <w:rsid w:val="00B46883"/>
    <w:rsid w:val="00B5534B"/>
    <w:rsid w:val="00BA548C"/>
    <w:rsid w:val="00BC2932"/>
    <w:rsid w:val="00BC3805"/>
    <w:rsid w:val="00BE7CDC"/>
    <w:rsid w:val="00C0716B"/>
    <w:rsid w:val="00C1780B"/>
    <w:rsid w:val="00C758B0"/>
    <w:rsid w:val="00C805AF"/>
    <w:rsid w:val="00CA4B9A"/>
    <w:rsid w:val="00CC25DD"/>
    <w:rsid w:val="00CE0609"/>
    <w:rsid w:val="00CE5335"/>
    <w:rsid w:val="00CF1E01"/>
    <w:rsid w:val="00D01C81"/>
    <w:rsid w:val="00D11068"/>
    <w:rsid w:val="00D15D50"/>
    <w:rsid w:val="00D2568B"/>
    <w:rsid w:val="00D4321D"/>
    <w:rsid w:val="00D457BA"/>
    <w:rsid w:val="00D555D1"/>
    <w:rsid w:val="00D66DD1"/>
    <w:rsid w:val="00D73C39"/>
    <w:rsid w:val="00D77F81"/>
    <w:rsid w:val="00DC7C16"/>
    <w:rsid w:val="00DD76BA"/>
    <w:rsid w:val="00DE75D8"/>
    <w:rsid w:val="00E12B2C"/>
    <w:rsid w:val="00E31C6B"/>
    <w:rsid w:val="00EE019F"/>
    <w:rsid w:val="00F07CA3"/>
    <w:rsid w:val="00F218A9"/>
    <w:rsid w:val="00F51EA7"/>
    <w:rsid w:val="00F7790F"/>
    <w:rsid w:val="00F9002A"/>
    <w:rsid w:val="00F96B2E"/>
    <w:rsid w:val="00FA3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0ED88E7-76A4-4A8B-A9CD-38B5784C8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068"/>
    <w:rPr>
      <w:rFonts w:ascii="Calibri" w:eastAsia="Calibri" w:hAnsi="Calibri" w:cs="Arial"/>
      <w:lang w:eastAsia="ru-RU"/>
    </w:rPr>
  </w:style>
  <w:style w:type="paragraph" w:styleId="1">
    <w:name w:val="heading 1"/>
    <w:basedOn w:val="a"/>
    <w:next w:val="a"/>
    <w:link w:val="10"/>
    <w:qFormat/>
    <w:rsid w:val="005166E8"/>
    <w:pPr>
      <w:keepNext/>
      <w:pBdr>
        <w:top w:val="single" w:sz="4" w:space="1" w:color="auto"/>
        <w:left w:val="single" w:sz="4" w:space="0" w:color="auto"/>
        <w:bottom w:val="single" w:sz="4" w:space="7" w:color="auto"/>
        <w:right w:val="single" w:sz="4" w:space="4" w:color="auto"/>
      </w:pBdr>
      <w:spacing w:line="360" w:lineRule="auto"/>
      <w:outlineLvl w:val="0"/>
    </w:pPr>
    <w:rPr>
      <w:b/>
      <w:bCs/>
    </w:rPr>
  </w:style>
  <w:style w:type="paragraph" w:styleId="3">
    <w:name w:val="heading 3"/>
    <w:basedOn w:val="a"/>
    <w:next w:val="a"/>
    <w:link w:val="30"/>
    <w:autoRedefine/>
    <w:qFormat/>
    <w:rsid w:val="005166E8"/>
    <w:pPr>
      <w:keepNext/>
      <w:pBdr>
        <w:top w:val="single" w:sz="4" w:space="1" w:color="auto"/>
        <w:left w:val="single" w:sz="4" w:space="4" w:color="auto"/>
        <w:right w:val="single" w:sz="4" w:space="4" w:color="auto"/>
      </w:pBdr>
      <w:ind w:right="113"/>
      <w:outlineLvl w:val="2"/>
    </w:pPr>
    <w:rPr>
      <w:b/>
      <w:bCs/>
      <w:szCs w:val="24"/>
    </w:rPr>
  </w:style>
  <w:style w:type="paragraph" w:styleId="4">
    <w:name w:val="heading 4"/>
    <w:basedOn w:val="a"/>
    <w:next w:val="a"/>
    <w:link w:val="40"/>
    <w:qFormat/>
    <w:rsid w:val="005166E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lorfulList-Accent11">
    <w:name w:val="Colorful List - Accent 11"/>
    <w:basedOn w:val="a"/>
    <w:qFormat/>
    <w:rsid w:val="005166E8"/>
    <w:pPr>
      <w:spacing w:line="200" w:lineRule="exact"/>
      <w:ind w:left="960" w:hanging="240"/>
    </w:pPr>
    <w:rPr>
      <w:rFonts w:eastAsia="Batang"/>
      <w:sz w:val="16"/>
      <w:szCs w:val="24"/>
      <w:lang w:val="en-US" w:eastAsia="ko-KR"/>
    </w:rPr>
  </w:style>
  <w:style w:type="character" w:customStyle="1" w:styleId="10">
    <w:name w:val="Заголовок 1 Знак"/>
    <w:basedOn w:val="a0"/>
    <w:link w:val="1"/>
    <w:rsid w:val="005166E8"/>
    <w:rPr>
      <w:b/>
      <w:bCs/>
      <w:lang w:val="en-GB"/>
    </w:rPr>
  </w:style>
  <w:style w:type="character" w:customStyle="1" w:styleId="30">
    <w:name w:val="Заголовок 3 Знак"/>
    <w:basedOn w:val="a0"/>
    <w:link w:val="3"/>
    <w:rsid w:val="005166E8"/>
    <w:rPr>
      <w:b/>
      <w:bCs/>
      <w:szCs w:val="24"/>
      <w:lang w:val="en-GB"/>
    </w:rPr>
  </w:style>
  <w:style w:type="character" w:customStyle="1" w:styleId="40">
    <w:name w:val="Заголовок 4 Знак"/>
    <w:basedOn w:val="a0"/>
    <w:link w:val="4"/>
    <w:rsid w:val="005166E8"/>
    <w:rPr>
      <w:b/>
      <w:bCs/>
      <w:sz w:val="28"/>
      <w:szCs w:val="28"/>
      <w:lang w:val="en-GB"/>
    </w:rPr>
  </w:style>
  <w:style w:type="paragraph" w:styleId="a3">
    <w:name w:val="caption"/>
    <w:basedOn w:val="a"/>
    <w:next w:val="a"/>
    <w:qFormat/>
    <w:rsid w:val="005166E8"/>
    <w:pPr>
      <w:keepLines/>
      <w:spacing w:before="200" w:after="240" w:line="200" w:lineRule="exact"/>
    </w:pPr>
    <w:rPr>
      <w:sz w:val="16"/>
    </w:rPr>
  </w:style>
  <w:style w:type="paragraph" w:styleId="a4">
    <w:name w:val="List Paragraph"/>
    <w:basedOn w:val="a"/>
    <w:uiPriority w:val="34"/>
    <w:qFormat/>
    <w:rsid w:val="005166E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110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11068"/>
    <w:rPr>
      <w:lang w:val="en-GB"/>
    </w:rPr>
  </w:style>
  <w:style w:type="paragraph" w:styleId="a7">
    <w:name w:val="footer"/>
    <w:basedOn w:val="a"/>
    <w:link w:val="a8"/>
    <w:uiPriority w:val="99"/>
    <w:unhideWhenUsed/>
    <w:rsid w:val="00D110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1068"/>
    <w:rPr>
      <w:lang w:val="en-GB"/>
    </w:rPr>
  </w:style>
  <w:style w:type="table" w:styleId="a9">
    <w:name w:val="Table Grid"/>
    <w:basedOn w:val="a1"/>
    <w:uiPriority w:val="59"/>
    <w:rsid w:val="001E3F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75E9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75E95"/>
    <w:rPr>
      <w:rFonts w:ascii="Segoe UI" w:eastAsia="Calibri" w:hAnsi="Segoe UI" w:cs="Segoe UI"/>
      <w:sz w:val="18"/>
      <w:szCs w:val="18"/>
      <w:lang w:eastAsia="ru-RU"/>
    </w:rPr>
  </w:style>
  <w:style w:type="character" w:styleId="ac">
    <w:name w:val="Hyperlink"/>
    <w:basedOn w:val="a0"/>
    <w:uiPriority w:val="99"/>
    <w:unhideWhenUsed/>
    <w:rsid w:val="00DE75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5F4EB-75B8-4CB2-9BB8-9108A2C7A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Лисовская</cp:lastModifiedBy>
  <cp:revision>3</cp:revision>
  <cp:lastPrinted>2020-03-06T11:38:00Z</cp:lastPrinted>
  <dcterms:created xsi:type="dcterms:W3CDTF">2021-10-08T09:20:00Z</dcterms:created>
  <dcterms:modified xsi:type="dcterms:W3CDTF">2021-10-08T09:22:00Z</dcterms:modified>
</cp:coreProperties>
</file>